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DC58" w14:textId="4FE57018" w:rsidR="00B27D01" w:rsidRDefault="00E465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3A113" wp14:editId="59957CDB">
                <wp:simplePos x="0" y="0"/>
                <wp:positionH relativeFrom="margin">
                  <wp:align>center</wp:align>
                </wp:positionH>
                <wp:positionV relativeFrom="paragraph">
                  <wp:posOffset>-682294</wp:posOffset>
                </wp:positionV>
                <wp:extent cx="6348730" cy="1186180"/>
                <wp:effectExtent l="0" t="0" r="0" b="0"/>
                <wp:wrapNone/>
                <wp:docPr id="70137198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118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5D4CD" w14:textId="04A8DA6D" w:rsidR="00E46543" w:rsidRPr="00A81C7F" w:rsidRDefault="00E46543">
                            <w:pPr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81C7F"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  <w:t>The Pelham Community Thrift Store Celebrat</w:t>
                            </w:r>
                            <w:r w:rsidR="00A81C7F"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  <w:t>es</w:t>
                            </w:r>
                            <w:r w:rsidRPr="00A81C7F"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the…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3A1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3.7pt;width:499.9pt;height:93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" fillcolor="white [3201]" stroked="f" strokeweight=".5pt">
                <v:textbox>
                  <w:txbxContent>
                    <w:p w14:paraId="1745D4CD" w14:textId="04A8DA6D" w:rsidR="00E46543" w:rsidRPr="00A81C7F" w:rsidRDefault="00E46543">
                      <w:pPr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</w:pPr>
                      <w:r w:rsidRPr="00A81C7F"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  <w:t>The Pelham Community Thrift Store Celebrat</w:t>
                      </w:r>
                      <w:r w:rsidR="00A81C7F"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  <w:t>es</w:t>
                      </w:r>
                      <w:r w:rsidRPr="00A81C7F"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  <w:t xml:space="preserve"> the…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C092D" w14:textId="78D309A0" w:rsidR="00E46543" w:rsidRPr="00E46543" w:rsidRDefault="007A70AE" w:rsidP="00E465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FA8DD" wp14:editId="7577CC1F">
                <wp:simplePos x="0" y="0"/>
                <wp:positionH relativeFrom="margin">
                  <wp:posOffset>-257577</wp:posOffset>
                </wp:positionH>
                <wp:positionV relativeFrom="paragraph">
                  <wp:posOffset>3874126</wp:posOffset>
                </wp:positionV>
                <wp:extent cx="6464935" cy="3799268"/>
                <wp:effectExtent l="0" t="0" r="0" b="0"/>
                <wp:wrapNone/>
                <wp:docPr id="20630702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935" cy="3799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9CA8D" w14:textId="0888958E" w:rsidR="00A81C7F" w:rsidRPr="00C4440B" w:rsidRDefault="00A81C7F" w:rsidP="00C4440B">
                            <w:pPr>
                              <w:spacing w:after="0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4440B"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  <w:t>Saturday, May 6</w:t>
                            </w:r>
                            <w:r w:rsidRPr="00C4440B"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</w:p>
                          <w:p w14:paraId="37CA4DC2" w14:textId="7F11E3F0" w:rsidR="00A81C7F" w:rsidRPr="00C4440B" w:rsidRDefault="00A81C7F" w:rsidP="005D66DA">
                            <w:pPr>
                              <w:spacing w:after="120"/>
                              <w:jc w:val="center"/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4440B">
                              <w:rPr>
                                <w:rFonts w:ascii="Bell MT" w:hAnsi="Bell MT"/>
                                <w:b/>
                                <w:bCs/>
                                <w:sz w:val="72"/>
                                <w:szCs w:val="72"/>
                              </w:rPr>
                              <w:t>9:00am – 12:00pm</w:t>
                            </w:r>
                          </w:p>
                          <w:p w14:paraId="569F8935" w14:textId="16D9ACBA" w:rsidR="00DD0215" w:rsidRPr="005D66DA" w:rsidRDefault="00DD0215" w:rsidP="00C4440B">
                            <w:pPr>
                              <w:spacing w:after="120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Come in </w:t>
                            </w:r>
                            <w:r w:rsidR="00C4440B"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&amp;</w:t>
                            </w: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enjoy a day of shopping and betting on your favorite horse!</w:t>
                            </w:r>
                          </w:p>
                          <w:p w14:paraId="6309BC7D" w14:textId="2AF79B20" w:rsidR="00DD0215" w:rsidRPr="005D66DA" w:rsidRDefault="001A0293" w:rsidP="00C4440B">
                            <w:pPr>
                              <w:spacing w:after="120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In-house horses will be chosen by shoppers with the winner being </w:t>
                            </w:r>
                            <w:r w:rsid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a</w:t>
                            </w: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warded a special prize.</w:t>
                            </w:r>
                          </w:p>
                          <w:p w14:paraId="4AF7A437" w14:textId="77777777" w:rsidR="00B45E2A" w:rsidRDefault="001A0293" w:rsidP="00C4440B">
                            <w:pPr>
                              <w:spacing w:after="120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Make sure to wear your </w:t>
                            </w:r>
                            <w:r w:rsid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fancy</w:t>
                            </w: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Derby Picture Hat </w:t>
                            </w:r>
                            <w:r w:rsidR="00C4440B"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14:paraId="07D3462A" w14:textId="1963A920" w:rsidR="001A0293" w:rsidRPr="005D66DA" w:rsidRDefault="00C4440B" w:rsidP="00C4440B">
                            <w:pPr>
                              <w:spacing w:after="120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Fascinator </w:t>
                            </w:r>
                            <w:r w:rsidR="001A0293"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to be entered into a drawing.</w:t>
                            </w:r>
                          </w:p>
                          <w:p w14:paraId="7CD814C4" w14:textId="0206B64B" w:rsidR="0074047C" w:rsidRDefault="00C4440B" w:rsidP="0074047C">
                            <w:pPr>
                              <w:spacing w:after="0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Shopping, </w:t>
                            </w:r>
                            <w:r w:rsidR="0074047C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b</w:t>
                            </w:r>
                            <w:r w:rsidR="0074047C"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etting,</w:t>
                            </w: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19583D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l</w:t>
                            </w: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ooking </w:t>
                            </w:r>
                            <w:r w:rsidR="0019583D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b</w:t>
                            </w: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eautiful</w:t>
                            </w:r>
                            <w:r w:rsidR="007A70AE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is exhausting &amp;</w:t>
                            </w:r>
                            <w:r w:rsidR="005D66DA"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1D003A7" w14:textId="402354BA" w:rsidR="00C4440B" w:rsidRPr="005D66DA" w:rsidRDefault="0074047C">
                            <w:pP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r</w:t>
                            </w:r>
                            <w:r w:rsidR="005D66DA"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equire</w:t>
                            </w:r>
                            <w:r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="007A70AE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a refreshing drink</w:t>
                            </w:r>
                            <w:r w:rsidR="0019583D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…. try</w:t>
                            </w:r>
                            <w:r w:rsid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-out</w:t>
                            </w:r>
                            <w:r w:rsidR="00C4440B" w:rsidRPr="005D66DA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 xml:space="preserve"> our mocktail Mint Juleps!</w:t>
                            </w:r>
                          </w:p>
                          <w:p w14:paraId="2F29EAC5" w14:textId="77777777" w:rsidR="00C4440B" w:rsidRDefault="00C4440B"/>
                          <w:p w14:paraId="33ED6F1F" w14:textId="77777777" w:rsidR="001A0293" w:rsidRDefault="001A0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A8DD" id="Text Box 2" o:spid="_x0000_s1027" type="#_x0000_t202" style="position:absolute;margin-left:-20.3pt;margin-top:305.05pt;width:509.05pt;height:2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LGLwIAAFw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" fillcolor="white [3201]" stroked="f" strokeweight=".5pt">
                <v:textbox>
                  <w:txbxContent>
                    <w:p w14:paraId="1729CA8D" w14:textId="0888958E" w:rsidR="00A81C7F" w:rsidRPr="00C4440B" w:rsidRDefault="00A81C7F" w:rsidP="00C4440B">
                      <w:pPr>
                        <w:spacing w:after="0"/>
                        <w:jc w:val="center"/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</w:pPr>
                      <w:r w:rsidRPr="00C4440B"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  <w:t>Saturday, May 6</w:t>
                      </w:r>
                      <w:r w:rsidRPr="00C4440B"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  <w:vertAlign w:val="superscript"/>
                        </w:rPr>
                        <w:t>th</w:t>
                      </w:r>
                    </w:p>
                    <w:p w14:paraId="37CA4DC2" w14:textId="7F11E3F0" w:rsidR="00A81C7F" w:rsidRPr="00C4440B" w:rsidRDefault="00A81C7F" w:rsidP="005D66DA">
                      <w:pPr>
                        <w:spacing w:after="120"/>
                        <w:jc w:val="center"/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</w:pPr>
                      <w:r w:rsidRPr="00C4440B">
                        <w:rPr>
                          <w:rFonts w:ascii="Bell MT" w:hAnsi="Bell MT"/>
                          <w:b/>
                          <w:bCs/>
                          <w:sz w:val="72"/>
                          <w:szCs w:val="72"/>
                        </w:rPr>
                        <w:t>9:00am – 12:00pm</w:t>
                      </w:r>
                    </w:p>
                    <w:p w14:paraId="569F8935" w14:textId="16D9ACBA" w:rsidR="00DD0215" w:rsidRPr="005D66DA" w:rsidRDefault="00DD0215" w:rsidP="00C4440B">
                      <w:pPr>
                        <w:spacing w:after="120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Come in </w:t>
                      </w:r>
                      <w:r w:rsidR="00C4440B"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&amp;</w:t>
                      </w: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enjoy a day of shopping and betting on your favorite horse!</w:t>
                      </w:r>
                    </w:p>
                    <w:p w14:paraId="6309BC7D" w14:textId="2AF79B20" w:rsidR="00DD0215" w:rsidRPr="005D66DA" w:rsidRDefault="001A0293" w:rsidP="00C4440B">
                      <w:pPr>
                        <w:spacing w:after="120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In-house horses will be chosen by shoppers with the winner being </w:t>
                      </w:r>
                      <w:r w:rsidR="005D66DA">
                        <w:rPr>
                          <w:rFonts w:ascii="Bell MT" w:hAnsi="Bell MT"/>
                          <w:sz w:val="36"/>
                          <w:szCs w:val="36"/>
                        </w:rPr>
                        <w:t>a</w:t>
                      </w: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warded a special prize.</w:t>
                      </w:r>
                    </w:p>
                    <w:p w14:paraId="4AF7A437" w14:textId="77777777" w:rsidR="00B45E2A" w:rsidRDefault="001A0293" w:rsidP="00C4440B">
                      <w:pPr>
                        <w:spacing w:after="120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Make sure to wear your </w:t>
                      </w:r>
                      <w:r w:rsidR="005D66DA">
                        <w:rPr>
                          <w:rFonts w:ascii="Bell MT" w:hAnsi="Bell MT"/>
                          <w:sz w:val="36"/>
                          <w:szCs w:val="36"/>
                        </w:rPr>
                        <w:t>fancy</w:t>
                      </w: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Derby Picture Hat </w:t>
                      </w:r>
                      <w:r w:rsidR="00C4440B"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or</w:t>
                      </w:r>
                    </w:p>
                    <w:p w14:paraId="07D3462A" w14:textId="1963A920" w:rsidR="001A0293" w:rsidRPr="005D66DA" w:rsidRDefault="00C4440B" w:rsidP="00C4440B">
                      <w:pPr>
                        <w:spacing w:after="120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Fascinator </w:t>
                      </w:r>
                      <w:r w:rsidR="001A0293"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to be entered into a drawing.</w:t>
                      </w:r>
                    </w:p>
                    <w:p w14:paraId="7CD814C4" w14:textId="0206B64B" w:rsidR="0074047C" w:rsidRDefault="00C4440B" w:rsidP="0074047C">
                      <w:pPr>
                        <w:spacing w:after="0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Shopping, </w:t>
                      </w:r>
                      <w:r w:rsidR="0074047C">
                        <w:rPr>
                          <w:rFonts w:ascii="Bell MT" w:hAnsi="Bell MT"/>
                          <w:sz w:val="36"/>
                          <w:szCs w:val="36"/>
                        </w:rPr>
                        <w:t>b</w:t>
                      </w:r>
                      <w:r w:rsidR="0074047C"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etting,</w:t>
                      </w: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and </w:t>
                      </w:r>
                      <w:r w:rsidR="0019583D">
                        <w:rPr>
                          <w:rFonts w:ascii="Bell MT" w:hAnsi="Bell MT"/>
                          <w:sz w:val="36"/>
                          <w:szCs w:val="36"/>
                        </w:rPr>
                        <w:t>l</w:t>
                      </w: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ooking </w:t>
                      </w:r>
                      <w:r w:rsidR="0019583D">
                        <w:rPr>
                          <w:rFonts w:ascii="Bell MT" w:hAnsi="Bell MT"/>
                          <w:sz w:val="36"/>
                          <w:szCs w:val="36"/>
                        </w:rPr>
                        <w:t>b</w:t>
                      </w: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eautiful</w:t>
                      </w:r>
                      <w:r w:rsidR="007A70AE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is exhausting &amp;</w:t>
                      </w:r>
                      <w:r w:rsidR="005D66DA"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1D003A7" w14:textId="402354BA" w:rsidR="00C4440B" w:rsidRPr="005D66DA" w:rsidRDefault="0074047C">
                      <w:pPr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>r</w:t>
                      </w:r>
                      <w:r w:rsidR="005D66DA"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equire</w:t>
                      </w:r>
                      <w:r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s </w:t>
                      </w:r>
                      <w:r w:rsidR="007A70AE">
                        <w:rPr>
                          <w:rFonts w:ascii="Bell MT" w:hAnsi="Bell MT"/>
                          <w:sz w:val="36"/>
                          <w:szCs w:val="36"/>
                        </w:rPr>
                        <w:t>a refreshing drink</w:t>
                      </w:r>
                      <w:r w:rsidR="0019583D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</w:t>
                      </w:r>
                      <w:r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>…. try</w:t>
                      </w:r>
                      <w:r w:rsidR="005D66DA">
                        <w:rPr>
                          <w:rFonts w:ascii="Bell MT" w:hAnsi="Bell MT"/>
                          <w:sz w:val="36"/>
                          <w:szCs w:val="36"/>
                        </w:rPr>
                        <w:t>-out</w:t>
                      </w:r>
                      <w:r w:rsidR="00C4440B" w:rsidRPr="005D66DA">
                        <w:rPr>
                          <w:rFonts w:ascii="Bell MT" w:hAnsi="Bell MT"/>
                          <w:sz w:val="36"/>
                          <w:szCs w:val="36"/>
                        </w:rPr>
                        <w:t xml:space="preserve"> our mocktail Mint Juleps!</w:t>
                      </w:r>
                    </w:p>
                    <w:p w14:paraId="2F29EAC5" w14:textId="77777777" w:rsidR="00C4440B" w:rsidRDefault="00C4440B"/>
                    <w:p w14:paraId="33ED6F1F" w14:textId="77777777" w:rsidR="001A0293" w:rsidRDefault="001A0293"/>
                  </w:txbxContent>
                </v:textbox>
                <w10:wrap anchorx="margin"/>
              </v:shape>
            </w:pict>
          </mc:Fallback>
        </mc:AlternateContent>
      </w:r>
      <w:r w:rsidR="0003532F">
        <w:rPr>
          <w:noProof/>
        </w:rPr>
        <w:drawing>
          <wp:anchor distT="0" distB="0" distL="114300" distR="114300" simplePos="0" relativeHeight="251664384" behindDoc="0" locked="0" layoutInCell="1" allowOverlap="1" wp14:anchorId="229B373A" wp14:editId="2BCA3F58">
            <wp:simplePos x="0" y="0"/>
            <wp:positionH relativeFrom="margin">
              <wp:posOffset>-734400</wp:posOffset>
            </wp:positionH>
            <wp:positionV relativeFrom="paragraph">
              <wp:posOffset>2894786</wp:posOffset>
            </wp:positionV>
            <wp:extent cx="1854200" cy="18542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0B">
        <w:rPr>
          <w:noProof/>
        </w:rPr>
        <w:drawing>
          <wp:anchor distT="0" distB="0" distL="114300" distR="114300" simplePos="0" relativeHeight="251660288" behindDoc="0" locked="0" layoutInCell="1" allowOverlap="1" wp14:anchorId="732A8CA5" wp14:editId="5F815D76">
            <wp:simplePos x="0" y="0"/>
            <wp:positionH relativeFrom="margin">
              <wp:align>right</wp:align>
            </wp:positionH>
            <wp:positionV relativeFrom="paragraph">
              <wp:posOffset>356646</wp:posOffset>
            </wp:positionV>
            <wp:extent cx="5936615" cy="3605530"/>
            <wp:effectExtent l="0" t="0" r="6985" b="0"/>
            <wp:wrapSquare wrapText="bothSides"/>
            <wp:docPr id="3" name="Picture 2" descr="NC State Alumni Travel | Official NC State Travel Pack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 State Alumni Travel | Official NC State Travel Pack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15" b="16667"/>
                    <a:stretch/>
                  </pic:blipFill>
                  <pic:spPr bwMode="auto">
                    <a:xfrm>
                      <a:off x="0" y="0"/>
                      <a:ext cx="593661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807E7" w14:textId="110248D3" w:rsidR="00E46543" w:rsidRPr="00E46543" w:rsidRDefault="00E46543" w:rsidP="00E46543"/>
    <w:p w14:paraId="2E15C25C" w14:textId="2255E1E5" w:rsidR="00E46543" w:rsidRPr="00E46543" w:rsidRDefault="00E46543" w:rsidP="00E46543"/>
    <w:p w14:paraId="65A7209D" w14:textId="28CFA807" w:rsidR="00E46543" w:rsidRPr="00E46543" w:rsidRDefault="00E46543" w:rsidP="00E46543"/>
    <w:p w14:paraId="726BCCCD" w14:textId="54102AA4" w:rsidR="00E46543" w:rsidRPr="00E46543" w:rsidRDefault="00E46543" w:rsidP="00E46543"/>
    <w:p w14:paraId="14C922EE" w14:textId="6ADCF539" w:rsidR="00E46543" w:rsidRPr="00E46543" w:rsidRDefault="00E46543" w:rsidP="00E46543"/>
    <w:p w14:paraId="57BBA22D" w14:textId="06F9BF13" w:rsidR="00E46543" w:rsidRPr="00E46543" w:rsidRDefault="00E46543" w:rsidP="00E46543"/>
    <w:p w14:paraId="24157CEE" w14:textId="635A81B1" w:rsidR="00E46543" w:rsidRPr="00E46543" w:rsidRDefault="00E46543" w:rsidP="00E46543"/>
    <w:p w14:paraId="6025E068" w14:textId="7B264317" w:rsidR="00E46543" w:rsidRPr="00E46543" w:rsidRDefault="00B45E2A" w:rsidP="00E46543">
      <w:r>
        <w:rPr>
          <w:noProof/>
        </w:rPr>
        <w:drawing>
          <wp:anchor distT="0" distB="0" distL="114300" distR="114300" simplePos="0" relativeHeight="251665408" behindDoc="0" locked="0" layoutInCell="1" allowOverlap="1" wp14:anchorId="345E51AD" wp14:editId="068A557B">
            <wp:simplePos x="0" y="0"/>
            <wp:positionH relativeFrom="column">
              <wp:posOffset>5060467</wp:posOffset>
            </wp:positionH>
            <wp:positionV relativeFrom="paragraph">
              <wp:posOffset>113700</wp:posOffset>
            </wp:positionV>
            <wp:extent cx="1056005" cy="1303020"/>
            <wp:effectExtent l="0" t="0" r="0" b="0"/>
            <wp:wrapSquare wrapText="bothSides"/>
            <wp:docPr id="9" name="Picture 8" descr="Royalty Free Fancy Hat Clip Art, Vector Images &amp; Illustration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Fancy Hat Clip Art, Vector Images &amp; Illustrations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16260" w14:textId="642F06D7" w:rsidR="00E46543" w:rsidRPr="00E46543" w:rsidRDefault="00E46543" w:rsidP="00E46543"/>
    <w:p w14:paraId="27A37677" w14:textId="71F87B92" w:rsidR="00E46543" w:rsidRPr="00E46543" w:rsidRDefault="00E46543" w:rsidP="00E46543"/>
    <w:p w14:paraId="56662E18" w14:textId="6460B931" w:rsidR="00E46543" w:rsidRPr="00E46543" w:rsidRDefault="00C4440B" w:rsidP="00E46543">
      <w:pPr>
        <w:tabs>
          <w:tab w:val="left" w:pos="135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D7E64" wp14:editId="6BD3D92C">
                <wp:simplePos x="0" y="0"/>
                <wp:positionH relativeFrom="margin">
                  <wp:align>center</wp:align>
                </wp:positionH>
                <wp:positionV relativeFrom="paragraph">
                  <wp:posOffset>1059028</wp:posOffset>
                </wp:positionV>
                <wp:extent cx="6478073" cy="592428"/>
                <wp:effectExtent l="19050" t="19050" r="18415" b="17780"/>
                <wp:wrapNone/>
                <wp:docPr id="43391723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073" cy="592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16E8CF3" w14:textId="0959206D" w:rsidR="00C4440B" w:rsidRPr="003671E2" w:rsidRDefault="00C4440B" w:rsidP="003671E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71E2">
                              <w:rPr>
                                <w:sz w:val="28"/>
                                <w:szCs w:val="28"/>
                              </w:rPr>
                              <w:t>Pelham Community Thrift Store at the Hobbs Community Center</w:t>
                            </w:r>
                          </w:p>
                          <w:p w14:paraId="499FD7A6" w14:textId="0AADE0E5" w:rsidR="00C4440B" w:rsidRPr="003671E2" w:rsidRDefault="00C4440B" w:rsidP="003671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71E2">
                              <w:rPr>
                                <w:sz w:val="28"/>
                                <w:szCs w:val="28"/>
                              </w:rPr>
                              <w:t xml:space="preserve">8 Nashua Rd., Pelham NH 03076     603-635-3800 </w:t>
                            </w:r>
                            <w:r w:rsidR="005D66DA" w:rsidRPr="003671E2">
                              <w:rPr>
                                <w:sz w:val="28"/>
                                <w:szCs w:val="28"/>
                              </w:rPr>
                              <w:t>ext.</w:t>
                            </w:r>
                            <w:r w:rsidRPr="003671E2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D7E64" id="Text Box 3" o:spid="_x0000_s1028" type="#_x0000_t202" style="position:absolute;margin-left:0;margin-top:83.4pt;width:510.1pt;height:46.6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" fillcolor="white [3201]" strokecolor="#c00000" strokeweight="2.25pt">
                <v:textbox>
                  <w:txbxContent>
                    <w:p w14:paraId="516E8CF3" w14:textId="0959206D" w:rsidR="00C4440B" w:rsidRPr="003671E2" w:rsidRDefault="00C4440B" w:rsidP="003671E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671E2">
                        <w:rPr>
                          <w:sz w:val="28"/>
                          <w:szCs w:val="28"/>
                        </w:rPr>
                        <w:t>Pelham Community Thrift Store at the Hobbs Community Center</w:t>
                      </w:r>
                    </w:p>
                    <w:p w14:paraId="499FD7A6" w14:textId="0AADE0E5" w:rsidR="00C4440B" w:rsidRPr="003671E2" w:rsidRDefault="00C4440B" w:rsidP="003671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71E2">
                        <w:rPr>
                          <w:sz w:val="28"/>
                          <w:szCs w:val="28"/>
                        </w:rPr>
                        <w:t xml:space="preserve">8 Nashua Rd., Pelham NH 03076     603-635-3800 </w:t>
                      </w:r>
                      <w:r w:rsidR="005D66DA" w:rsidRPr="003671E2">
                        <w:rPr>
                          <w:sz w:val="28"/>
                          <w:szCs w:val="28"/>
                        </w:rPr>
                        <w:t>ext.</w:t>
                      </w:r>
                      <w:r w:rsidRPr="003671E2">
                        <w:rPr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543">
        <w:tab/>
      </w:r>
    </w:p>
    <w:sectPr w:rsidR="00E46543" w:rsidRPr="00E46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43"/>
    <w:rsid w:val="0003532F"/>
    <w:rsid w:val="000A02E3"/>
    <w:rsid w:val="000D5086"/>
    <w:rsid w:val="0019583D"/>
    <w:rsid w:val="001A0293"/>
    <w:rsid w:val="00225D5F"/>
    <w:rsid w:val="003671E2"/>
    <w:rsid w:val="00372983"/>
    <w:rsid w:val="003E4D8E"/>
    <w:rsid w:val="004347F5"/>
    <w:rsid w:val="005D66DA"/>
    <w:rsid w:val="005E1D71"/>
    <w:rsid w:val="00631325"/>
    <w:rsid w:val="0074047C"/>
    <w:rsid w:val="007A70AE"/>
    <w:rsid w:val="00902EDC"/>
    <w:rsid w:val="00A81C7F"/>
    <w:rsid w:val="00AC1517"/>
    <w:rsid w:val="00B27D01"/>
    <w:rsid w:val="00B329B4"/>
    <w:rsid w:val="00B45E2A"/>
    <w:rsid w:val="00B54E93"/>
    <w:rsid w:val="00C4440B"/>
    <w:rsid w:val="00DD0215"/>
    <w:rsid w:val="00E46543"/>
    <w:rsid w:val="00EB6138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100A"/>
  <w15:chartTrackingRefBased/>
  <w15:docId w15:val="{37FF8E81-985B-4C19-B221-7651C749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772DD346E1F458EE9B230F97E7BB2" ma:contentTypeVersion="19" ma:contentTypeDescription="Create a new document." ma:contentTypeScope="" ma:versionID="a16bbd072e2a2d24ef61df96dea3d55c">
  <xsd:schema xmlns:xsd="http://www.w3.org/2001/XMLSchema" xmlns:xs="http://www.w3.org/2001/XMLSchema" xmlns:p="http://schemas.microsoft.com/office/2006/metadata/properties" xmlns:ns2="72752097-f39f-4c19-bedc-9b3cc3d254d4" xmlns:ns3="58390921-ae61-4c38-a404-4a884284368e" targetNamespace="http://schemas.microsoft.com/office/2006/metadata/properties" ma:root="true" ma:fieldsID="d91bf1b73c33434072123a21511bda2b" ns2:_="" ns3:_="">
    <xsd:import namespace="72752097-f39f-4c19-bedc-9b3cc3d254d4"/>
    <xsd:import namespace="58390921-ae61-4c38-a404-4a884284368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97-f39f-4c19-bedc-9b3cc3d254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Document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8359f03-ac54-456d-a260-91d841707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0921-ae61-4c38-a404-4a884284368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63ce9a4-486b-480c-9817-14a24e1c277c}" ma:internalName="TaxCatchAll" ma:showField="CatchAllData" ma:web="58390921-ae61-4c38-a404-4a8842843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390921-ae61-4c38-a404-4a884284368e" xsi:nil="true"/>
    <MigrationWizIdPermissionLevels xmlns="72752097-f39f-4c19-bedc-9b3cc3d254d4" xsi:nil="true"/>
    <lcf76f155ced4ddcb4097134ff3c332f xmlns="72752097-f39f-4c19-bedc-9b3cc3d254d4">
      <Terms xmlns="http://schemas.microsoft.com/office/infopath/2007/PartnerControls"/>
    </lcf76f155ced4ddcb4097134ff3c332f>
    <MigrationWizIdDocumentLibraryPermissions xmlns="72752097-f39f-4c19-bedc-9b3cc3d254d4" xsi:nil="true"/>
    <MigrationWizId xmlns="72752097-f39f-4c19-bedc-9b3cc3d254d4" xsi:nil="true"/>
    <MigrationWizIdSecurityGroups xmlns="72752097-f39f-4c19-bedc-9b3cc3d254d4" xsi:nil="true"/>
    <MigrationWizIdPermissions xmlns="72752097-f39f-4c19-bedc-9b3cc3d254d4" xsi:nil="true"/>
  </documentManagement>
</p:properties>
</file>

<file path=customXml/itemProps1.xml><?xml version="1.0" encoding="utf-8"?>
<ds:datastoreItem xmlns:ds="http://schemas.openxmlformats.org/officeDocument/2006/customXml" ds:itemID="{EED59E9A-D9F9-4910-AD8E-885AF8DDF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52097-f39f-4c19-bedc-9b3cc3d254d4"/>
    <ds:schemaRef ds:uri="58390921-ae61-4c38-a404-4a884284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01285-C19E-46B8-A40F-77AC35946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1098B-6F34-44B3-8868-9D53D28B1672}">
  <ds:schemaRefs>
    <ds:schemaRef ds:uri="http://schemas.microsoft.com/office/2006/metadata/properties"/>
    <ds:schemaRef ds:uri="http://schemas.microsoft.com/office/infopath/2007/PartnerControls"/>
    <ds:schemaRef ds:uri="58390921-ae61-4c38-a404-4a884284368e"/>
    <ds:schemaRef ds:uri="72752097-f39f-4c19-bedc-9b3cc3d254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Boucher</dc:creator>
  <cp:keywords/>
  <dc:description/>
  <cp:lastModifiedBy>Susan Boucher</cp:lastModifiedBy>
  <cp:revision>18</cp:revision>
  <cp:lastPrinted>2023-04-10T17:19:00Z</cp:lastPrinted>
  <dcterms:created xsi:type="dcterms:W3CDTF">2023-04-10T15:05:00Z</dcterms:created>
  <dcterms:modified xsi:type="dcterms:W3CDTF">2023-04-11T15:11:00Z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2023-04-10T17:20:25Z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48a0a219-6b25-4e1c-88f0-698ecf0d7acd</vt:lpwstr>
  </property>
  <property fmtid="{D5CDD505-2E9C-101B-9397-08002B2CF9AE}" pid="7" name="MSIP_Label_defa4170-0d19-0005-0004-bc88714345d2_ActionId">
    <vt:lpwstr>30e8f7dd-c176-4e0c-9a78-c49519dfde02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0x010100AA0772DD346E1F458EE9B230F97E7BB2</vt:lpwstr>
  </property>
  <property fmtid="{D5CDD505-2E9C-101B-9397-08002B2CF9AE}" pid="10" name="MediaServiceImageTags">
    <vt:lpwstr/>
  </property>
</Properties>
</file>